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0"/>
        <w:gridCol w:w="225"/>
        <w:gridCol w:w="3813"/>
      </w:tblGrid>
      <w:tr w:rsidR="00A8559A" w:rsidRPr="00A8559A" w:rsidTr="00A8559A">
        <w:trPr>
          <w:trHeight w:val="2952"/>
        </w:trPr>
        <w:tc>
          <w:tcPr>
            <w:tcW w:w="0" w:type="auto"/>
            <w:vAlign w:val="center"/>
            <w:hideMark/>
          </w:tcPr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  <w:lang w:eastAsia="ru-RU"/>
              </w:rPr>
              <w:drawing>
                <wp:inline distT="0" distB="0" distL="0" distR="0">
                  <wp:extent cx="1704975" cy="1356402"/>
                  <wp:effectExtent l="19050" t="0" r="9525" b="0"/>
                  <wp:docPr id="11" name="Рисунок 11" descr="D:\YandexDisk\Волго-Балт\логотип\Волго-балт поч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YandexDisk\Волго-Балт\логотип\Волго-балт поч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dxa"/>
            <w:vAlign w:val="center"/>
            <w:hideMark/>
          </w:tcPr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C уважением,</w:t>
            </w:r>
          </w:p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ФИО</w:t>
            </w: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,</w:t>
            </w:r>
          </w:p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Должность</w:t>
            </w:r>
          </w:p>
          <w:p w:rsidR="00A8559A" w:rsidRPr="00A8559A" w:rsidRDefault="00A8559A" w:rsidP="00A8559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ФБУ «Администрация «Волго-Балт»</w:t>
            </w:r>
          </w:p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 xml:space="preserve">тел. (812)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000</w:t>
            </w: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</w:t>
            </w: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</w:t>
            </w:r>
          </w:p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 xml:space="preserve">сот. +7 (921)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000</w:t>
            </w: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</w:t>
            </w: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</w:t>
            </w:r>
          </w:p>
          <w:p w:rsidR="00A8559A" w:rsidRPr="00A8559A" w:rsidRDefault="00A8559A" w:rsidP="00A8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proofErr w:type="spellStart"/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вн</w:t>
            </w:r>
            <w:proofErr w:type="spellEnd"/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. 88-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000</w:t>
            </w:r>
            <w:r w:rsidRPr="00A8559A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br/>
              <w:t>www.volgo-balt.ru</w:t>
            </w:r>
          </w:p>
        </w:tc>
      </w:tr>
    </w:tbl>
    <w:p w:rsidR="00A26CDA" w:rsidRDefault="00A26CDA" w:rsidP="00BF3FE2"/>
    <w:p w:rsidR="00A8559A" w:rsidRPr="00A8559A" w:rsidRDefault="00A8559A" w:rsidP="00BF3FE2">
      <w:pPr>
        <w:rPr>
          <w:rFonts w:ascii="Times New Roman" w:hAnsi="Times New Roman" w:cs="Times New Roman"/>
          <w:b/>
          <w:color w:val="FF0000"/>
        </w:rPr>
      </w:pPr>
      <w:r w:rsidRPr="00A8559A">
        <w:rPr>
          <w:rFonts w:ascii="Times New Roman" w:hAnsi="Times New Roman" w:cs="Times New Roman"/>
          <w:b/>
          <w:color w:val="FF0000"/>
        </w:rPr>
        <w:t>Копируем в подпись вместе с таблицей</w:t>
      </w:r>
      <w:r>
        <w:rPr>
          <w:rFonts w:ascii="Times New Roman" w:hAnsi="Times New Roman" w:cs="Times New Roman"/>
          <w:b/>
          <w:color w:val="FF0000"/>
        </w:rPr>
        <w:t>!</w:t>
      </w:r>
    </w:p>
    <w:p w:rsidR="00A75D08" w:rsidRPr="00BF3FE2" w:rsidRDefault="00A75D08" w:rsidP="00BF3FE2">
      <w:bookmarkStart w:id="0" w:name="_GoBack"/>
      <w:bookmarkEnd w:id="0"/>
    </w:p>
    <w:sectPr w:rsidR="00A75D08" w:rsidRPr="00BF3FE2" w:rsidSect="00A5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0AA3"/>
    <w:multiLevelType w:val="hybridMultilevel"/>
    <w:tmpl w:val="88B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87D99"/>
    <w:multiLevelType w:val="multilevel"/>
    <w:tmpl w:val="5854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FE2"/>
    <w:rsid w:val="00233FF4"/>
    <w:rsid w:val="0099604D"/>
    <w:rsid w:val="00A26CDA"/>
    <w:rsid w:val="00A529CA"/>
    <w:rsid w:val="00A75D08"/>
    <w:rsid w:val="00A8559A"/>
    <w:rsid w:val="00BF3FE2"/>
    <w:rsid w:val="00EB636D"/>
    <w:rsid w:val="00F3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3F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3F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3F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3F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Babinskaya</dc:creator>
  <cp:lastModifiedBy>Malkova</cp:lastModifiedBy>
  <cp:revision>4</cp:revision>
  <dcterms:created xsi:type="dcterms:W3CDTF">2024-10-24T06:33:00Z</dcterms:created>
  <dcterms:modified xsi:type="dcterms:W3CDTF">2025-09-18T08:19:00Z</dcterms:modified>
</cp:coreProperties>
</file>