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225"/>
        <w:gridCol w:w="3813"/>
      </w:tblGrid>
      <w:tr w:rsidR="00A8559A" w:rsidRPr="00A8559A" w:rsidTr="00A8559A">
        <w:trPr>
          <w:trHeight w:val="2952"/>
        </w:trPr>
        <w:tc>
          <w:tcPr>
            <w:tcW w:w="0" w:type="auto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43818563" wp14:editId="5AE6F557">
                  <wp:extent cx="2143125" cy="1704975"/>
                  <wp:effectExtent l="0" t="0" r="9525" b="9525"/>
                  <wp:docPr id="11" name="Рисунок 11" descr="D:\YandexDisk\Волго-Балт\логотип\Волго-балт 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YandexDisk\Волго-Балт\логотип\Волго-балт 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C уважением,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ФИО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,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Должность</w:t>
            </w:r>
          </w:p>
          <w:p w:rsidR="00A8559A" w:rsidRPr="00A8559A" w:rsidRDefault="00A8559A" w:rsidP="00A8559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ФБУ «Администрация «Волго-Балт»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тел. (812)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сот. +7 (921)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proofErr w:type="spellStart"/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вн</w:t>
            </w:r>
            <w:proofErr w:type="spellEnd"/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. 88-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br/>
              <w:t>www.volgo-balt.ru</w:t>
            </w:r>
          </w:p>
        </w:tc>
      </w:tr>
    </w:tbl>
    <w:p w:rsidR="00A26CDA" w:rsidRDefault="00A26CDA" w:rsidP="00BF3FE2"/>
    <w:p w:rsidR="00A8559A" w:rsidRPr="00A8559A" w:rsidRDefault="00A8559A" w:rsidP="00BF3FE2">
      <w:pPr>
        <w:rPr>
          <w:rFonts w:ascii="Times New Roman" w:hAnsi="Times New Roman" w:cs="Times New Roman"/>
          <w:b/>
          <w:color w:val="FF0000"/>
        </w:rPr>
      </w:pPr>
      <w:r w:rsidRPr="00A8559A">
        <w:rPr>
          <w:rFonts w:ascii="Times New Roman" w:hAnsi="Times New Roman" w:cs="Times New Roman"/>
          <w:b/>
          <w:color w:val="FF0000"/>
        </w:rPr>
        <w:t>Копируем в подпись вместе с таблицей</w:t>
      </w:r>
      <w:r>
        <w:rPr>
          <w:rFonts w:ascii="Times New Roman" w:hAnsi="Times New Roman" w:cs="Times New Roman"/>
          <w:b/>
          <w:color w:val="FF0000"/>
        </w:rPr>
        <w:t>!</w:t>
      </w:r>
    </w:p>
    <w:p w:rsidR="00A8559A" w:rsidRPr="00BF3FE2" w:rsidRDefault="00A8559A" w:rsidP="00BF3FE2">
      <w:bookmarkStart w:id="0" w:name="_GoBack"/>
      <w:bookmarkEnd w:id="0"/>
    </w:p>
    <w:sectPr w:rsidR="00A8559A" w:rsidRPr="00BF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AA3"/>
    <w:multiLevelType w:val="hybridMultilevel"/>
    <w:tmpl w:val="88B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7D99"/>
    <w:multiLevelType w:val="multilevel"/>
    <w:tmpl w:val="585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E2"/>
    <w:rsid w:val="00A26CDA"/>
    <w:rsid w:val="00A8559A"/>
    <w:rsid w:val="00B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F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3F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F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3F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Babinskaya</dc:creator>
  <cp:lastModifiedBy>Babinskaya</cp:lastModifiedBy>
  <cp:revision>1</cp:revision>
  <dcterms:created xsi:type="dcterms:W3CDTF">2024-10-24T06:33:00Z</dcterms:created>
  <dcterms:modified xsi:type="dcterms:W3CDTF">2024-10-24T06:50:00Z</dcterms:modified>
</cp:coreProperties>
</file>